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76E" w:rsidRPr="00C10D0E" w:rsidRDefault="00BE176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630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851"/>
        <w:gridCol w:w="9780"/>
        <w:gridCol w:w="3544"/>
      </w:tblGrid>
      <w:tr w:rsidR="00BE176E" w:rsidRPr="00C10D0E" w:rsidTr="00C10D0E">
        <w:trPr>
          <w:trHeight w:val="558"/>
        </w:trPr>
        <w:tc>
          <w:tcPr>
            <w:tcW w:w="2126" w:type="dxa"/>
          </w:tcPr>
          <w:p w:rsidR="00BE176E" w:rsidRPr="00C10D0E" w:rsidRDefault="00275E4F">
            <w:pPr>
              <w:pStyle w:val="10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Объединение/</w:t>
            </w:r>
          </w:p>
          <w:p w:rsidR="00BE176E" w:rsidRPr="00C10D0E" w:rsidRDefault="00275E4F">
            <w:pPr>
              <w:pStyle w:val="10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BE176E" w:rsidRPr="00C10D0E" w:rsidRDefault="00275E4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BE176E" w:rsidRPr="00C10D0E" w:rsidRDefault="00275E4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Дитанционное задание</w:t>
            </w:r>
          </w:p>
        </w:tc>
        <w:tc>
          <w:tcPr>
            <w:tcW w:w="3544" w:type="dxa"/>
          </w:tcPr>
          <w:p w:rsidR="00BE176E" w:rsidRPr="00C10D0E" w:rsidRDefault="00275E4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Форма отчета</w:t>
            </w:r>
          </w:p>
        </w:tc>
      </w:tr>
      <w:tr w:rsidR="00BE176E" w:rsidRPr="00C10D0E" w:rsidTr="00C10D0E">
        <w:tc>
          <w:tcPr>
            <w:tcW w:w="2126" w:type="dxa"/>
            <w:vMerge w:val="restart"/>
          </w:tcPr>
          <w:p w:rsidR="00BE176E" w:rsidRDefault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Спортивная акробатика</w:t>
            </w:r>
          </w:p>
          <w:p w:rsidR="003B7786" w:rsidRPr="003B7786" w:rsidRDefault="003B7786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 Н П –</w:t>
            </w:r>
            <w:r w:rsidR="00275E4F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г.о.</w:t>
            </w:r>
          </w:p>
          <w:p w:rsidR="00C10D0E" w:rsidRPr="00C10D0E" w:rsidRDefault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C10D0E" w:rsidRPr="00C10D0E" w:rsidRDefault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BE176E" w:rsidRPr="00C10D0E" w:rsidRDefault="00BE176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BE176E" w:rsidRPr="00C10D0E" w:rsidRDefault="00891E53" w:rsidP="00275E4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  <w:tc>
          <w:tcPr>
            <w:tcW w:w="9780" w:type="dxa"/>
          </w:tcPr>
          <w:p w:rsidR="00BE176E" w:rsidRPr="00C10D0E" w:rsidRDefault="00275E4F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C0504D" w:themeColor="accent2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>Комплекс упражнений № 1 по ОФП 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по30 раз. (не прогибать туловище в поясничном отделе позвоночника, держать прямо).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 П. – ноги на ширине плеч, приседание с выпрыгиванием с хлопками над головой. 3 подхода по 20 раз.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3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лежа на спине руки на плечи, ноги полусогнуты в коленях. Сгибание и разгибание туловища (пресс)3х30раз.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4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ноги, вместе не сгибая в коленном суставе выполняем упражнение «лодочка» 3х30 сек.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И.П. – лечь на пол, руки вдоль туловища. Поднимание и опускание прямых ног –3х30 раз (таз не отрывать от пола).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1. И.П. – ноги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вместе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выполняем складку. Руками нужно коснуться пальцев ног, не сгибая колени.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Удержание 1 минуту.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 И.П. –с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ед ноги врозь ,складка.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Удержание 1 минуту.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3. И.П. – упражнение поперечный шпагат.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Удержание 1 минуту.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 упражнение продольный шпагат.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Удержание 1 минуту.</w:t>
            </w:r>
          </w:p>
          <w:p w:rsidR="00BE176E" w:rsidRPr="00C10D0E" w:rsidRDefault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5. И.П. – мост из положения стоя .Сделать 20 раз.</w:t>
            </w:r>
          </w:p>
        </w:tc>
        <w:tc>
          <w:tcPr>
            <w:tcW w:w="3544" w:type="dxa"/>
          </w:tcPr>
          <w:p w:rsidR="00BE176E" w:rsidRPr="00C10D0E" w:rsidRDefault="00275E4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</w:p>
          <w:p w:rsidR="00BE176E" w:rsidRPr="00C10D0E" w:rsidRDefault="00BE176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176E" w:rsidRPr="00C10D0E" w:rsidTr="00C10D0E">
        <w:tc>
          <w:tcPr>
            <w:tcW w:w="2126" w:type="dxa"/>
            <w:vMerge/>
          </w:tcPr>
          <w:p w:rsidR="00BE176E" w:rsidRPr="00C10D0E" w:rsidRDefault="00BE176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BE176E" w:rsidRPr="00C10D0E" w:rsidRDefault="00891E53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C10D0E" w:rsidRPr="00C10D0E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780" w:type="dxa"/>
          </w:tcPr>
          <w:p w:rsidR="00BE176E" w:rsidRPr="00C10D0E" w:rsidRDefault="00275E4F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BE176E" w:rsidRPr="00C10D0E" w:rsidRDefault="00275E4F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Посмотреть фильм «Легендарный»</w:t>
            </w:r>
          </w:p>
        </w:tc>
        <w:tc>
          <w:tcPr>
            <w:tcW w:w="3544" w:type="dxa"/>
          </w:tcPr>
          <w:p w:rsidR="00BE176E" w:rsidRPr="00C10D0E" w:rsidRDefault="00275E4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C10D0E" w:rsidRPr="00C10D0E" w:rsidTr="00C10D0E">
        <w:tc>
          <w:tcPr>
            <w:tcW w:w="2126" w:type="dxa"/>
          </w:tcPr>
          <w:p w:rsidR="00C10D0E" w:rsidRPr="00C10D0E" w:rsidRDefault="00C10D0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C10D0E" w:rsidRPr="00C10D0E" w:rsidRDefault="00891E53" w:rsidP="00275E4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  <w:tc>
          <w:tcPr>
            <w:tcW w:w="9780" w:type="dxa"/>
          </w:tcPr>
          <w:p w:rsidR="00C10D0E" w:rsidRPr="00C10D0E" w:rsidRDefault="00C10D0E" w:rsidP="00C10D0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C10D0E" w:rsidRPr="00C10D0E" w:rsidRDefault="00C10D0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Посмотреть фильм «Легенда № 17»</w:t>
            </w:r>
          </w:p>
        </w:tc>
        <w:tc>
          <w:tcPr>
            <w:tcW w:w="3544" w:type="dxa"/>
          </w:tcPr>
          <w:p w:rsidR="00C10D0E" w:rsidRPr="00C10D0E" w:rsidRDefault="00C10D0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BE176E" w:rsidRPr="00C10D0E" w:rsidTr="00C10D0E">
        <w:tc>
          <w:tcPr>
            <w:tcW w:w="2126" w:type="dxa"/>
            <w:vMerge w:val="restart"/>
          </w:tcPr>
          <w:p w:rsidR="00BE176E" w:rsidRPr="00C10D0E" w:rsidRDefault="00275E4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BE176E" w:rsidRPr="00C10D0E" w:rsidRDefault="00891E53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275E4F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9780" w:type="dxa"/>
          </w:tcPr>
          <w:p w:rsidR="00BE176E" w:rsidRPr="00C10D0E" w:rsidRDefault="00275E4F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C0504D" w:themeColor="accent2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>Выполнить комплекс упражнений № 2 по ОФП</w:t>
            </w:r>
            <w:r w:rsidRPr="00C10D0E">
              <w:rPr>
                <w:rFonts w:ascii="Times New Roman" w:eastAsia="Times New Roman" w:hAnsi="Times New Roman" w:cs="Times New Roman"/>
                <w:b/>
                <w:color w:val="C0504D" w:themeColor="accent2"/>
                <w:highlight w:val="white"/>
              </w:rPr>
              <w:t>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lastRenderedPageBreak/>
              <w:t xml:space="preserve">До выполнения комплекса нужно «разогреть» мышцы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1.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Упражнение(исходное положение) – упор лежа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выполняем отжимание от пола 5х30раз.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 Упражнение – Приседание с выпрыгиванием 5х30 раз.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3. Упражнение – пресс 5х30 раз.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Упражнение – спина 5х30раз.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Упражнение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- «планка»,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5х60сек.</w:t>
            </w:r>
          </w:p>
          <w:p w:rsidR="00BE176E" w:rsidRPr="00C10D0E" w:rsidRDefault="00275E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C10D0E" w:rsidRPr="00C10D0E" w:rsidRDefault="00275E4F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C10D0E" w:rsidRPr="00C10D0E" w:rsidRDefault="00C10D0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C10D0E" w:rsidRPr="00C10D0E" w:rsidRDefault="00C10D0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C10D0E" w:rsidRPr="00C10D0E" w:rsidRDefault="00C10D0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C10D0E" w:rsidRPr="00C10D0E" w:rsidRDefault="00C10D0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10D0E" w:rsidRPr="00C10D0E" w:rsidRDefault="00C10D0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10D0E" w:rsidRPr="00C10D0E" w:rsidRDefault="00C10D0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6. И.П. – сед на коленях.  Расстягиваем стопы 5 минут.</w:t>
            </w:r>
          </w:p>
          <w:p w:rsidR="00BE176E" w:rsidRPr="00C10D0E" w:rsidRDefault="00BE176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BE176E" w:rsidRPr="00C10D0E" w:rsidRDefault="00275E4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Отправить фотографию </w:t>
            </w: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выполнения педагогу по </w:t>
            </w:r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</w:p>
          <w:p w:rsidR="00BE176E" w:rsidRPr="00C10D0E" w:rsidRDefault="00BE176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176E" w:rsidRPr="00C10D0E" w:rsidTr="00C10D0E">
        <w:tc>
          <w:tcPr>
            <w:tcW w:w="2126" w:type="dxa"/>
            <w:vMerge/>
          </w:tcPr>
          <w:p w:rsidR="00BE176E" w:rsidRPr="00C10D0E" w:rsidRDefault="00BE176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BE176E" w:rsidRPr="00C10D0E" w:rsidRDefault="00891E53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C10D0E" w:rsidRPr="00C10D0E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780" w:type="dxa"/>
          </w:tcPr>
          <w:p w:rsidR="00BE176E" w:rsidRPr="00C10D0E" w:rsidRDefault="00275E4F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 xml:space="preserve">Комплекс упражнений № </w:t>
            </w:r>
            <w:r w:rsidR="00C10D0E"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 xml:space="preserve"> по ОФП</w:t>
            </w:r>
          </w:p>
          <w:p w:rsidR="00BE176E" w:rsidRPr="00C10D0E" w:rsidRDefault="00BE176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BE176E" w:rsidRPr="00C10D0E" w:rsidRDefault="00275E4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891E53" w:rsidRPr="00C10D0E" w:rsidTr="00C10D0E">
        <w:tc>
          <w:tcPr>
            <w:tcW w:w="2126" w:type="dxa"/>
          </w:tcPr>
          <w:p w:rsidR="00891E53" w:rsidRPr="00C10D0E" w:rsidRDefault="00891E5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91E53" w:rsidRPr="00C10D0E" w:rsidRDefault="00891E53" w:rsidP="006E429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9780" w:type="dxa"/>
          </w:tcPr>
          <w:p w:rsidR="00891E53" w:rsidRPr="00C10D0E" w:rsidRDefault="00891E53" w:rsidP="006E429F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C0504D" w:themeColor="accent2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>Комплекс упражнений № 1 по ОФП 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по30 раз. (не прогибать туловище в поясничном отделе позвоночника, держать прямо).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 П. – ноги на ширине плеч, приседание с выпрыгиванием с хлопками над головой. 3 подхода по 20 раз.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3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лежа на спине руки на плечи, ноги полусогнуты в коленях. Сгибание и разгибание туловища (пресс)3х30раз.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lastRenderedPageBreak/>
              <w:t>4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ноги, вместе не сгибая в коленном суставе выполняем упражнение «лодочка» 3х30 сек.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И.П. – лечь на пол, руки вдоль туловища. Поднимание и опускание прямых ног –3х30 раз (таз не отрывать от пола).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5. И.П. – мост из положения стоя .Сделать 20 раз.</w:t>
            </w:r>
          </w:p>
        </w:tc>
        <w:tc>
          <w:tcPr>
            <w:tcW w:w="3544" w:type="dxa"/>
          </w:tcPr>
          <w:p w:rsidR="00891E53" w:rsidRPr="00C10D0E" w:rsidRDefault="00891E53" w:rsidP="006E429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</w:p>
          <w:p w:rsidR="00891E53" w:rsidRPr="00C10D0E" w:rsidRDefault="00891E53" w:rsidP="006E429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91E53" w:rsidRPr="00C10D0E" w:rsidTr="00C10D0E">
        <w:tc>
          <w:tcPr>
            <w:tcW w:w="2126" w:type="dxa"/>
          </w:tcPr>
          <w:p w:rsidR="00891E53" w:rsidRPr="00C10D0E" w:rsidRDefault="00891E5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91E53" w:rsidRPr="00C10D0E" w:rsidRDefault="00891E53" w:rsidP="006E429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</w:t>
            </w:r>
          </w:p>
        </w:tc>
        <w:tc>
          <w:tcPr>
            <w:tcW w:w="9780" w:type="dxa"/>
          </w:tcPr>
          <w:p w:rsidR="00891E53" w:rsidRPr="00C10D0E" w:rsidRDefault="00891E53" w:rsidP="006E429F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891E53" w:rsidRPr="00C10D0E" w:rsidRDefault="00891E53" w:rsidP="006E429F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Посмотреть фильм «Легендарный»</w:t>
            </w:r>
          </w:p>
        </w:tc>
        <w:tc>
          <w:tcPr>
            <w:tcW w:w="3544" w:type="dxa"/>
          </w:tcPr>
          <w:p w:rsidR="00891E53" w:rsidRPr="00C10D0E" w:rsidRDefault="00891E53" w:rsidP="006E429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891E53" w:rsidRPr="00C10D0E" w:rsidTr="00C10D0E">
        <w:tc>
          <w:tcPr>
            <w:tcW w:w="2126" w:type="dxa"/>
          </w:tcPr>
          <w:p w:rsidR="00891E53" w:rsidRPr="00C10D0E" w:rsidRDefault="00891E5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91E53" w:rsidRPr="00C10D0E" w:rsidRDefault="00891E53" w:rsidP="006E429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</w:t>
            </w:r>
          </w:p>
        </w:tc>
        <w:tc>
          <w:tcPr>
            <w:tcW w:w="9780" w:type="dxa"/>
          </w:tcPr>
          <w:p w:rsidR="00891E53" w:rsidRPr="00C10D0E" w:rsidRDefault="00891E53" w:rsidP="006E429F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891E53" w:rsidRPr="00C10D0E" w:rsidRDefault="00891E53" w:rsidP="006E429F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Посмотреть фильм «Легенда № 17»</w:t>
            </w:r>
          </w:p>
        </w:tc>
        <w:tc>
          <w:tcPr>
            <w:tcW w:w="3544" w:type="dxa"/>
          </w:tcPr>
          <w:p w:rsidR="00891E53" w:rsidRPr="00C10D0E" w:rsidRDefault="00891E53" w:rsidP="006E429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891E53" w:rsidRPr="00C10D0E" w:rsidTr="00C10D0E">
        <w:tc>
          <w:tcPr>
            <w:tcW w:w="2126" w:type="dxa"/>
          </w:tcPr>
          <w:p w:rsidR="00891E53" w:rsidRPr="00C10D0E" w:rsidRDefault="00891E5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891E53" w:rsidRPr="00C10D0E" w:rsidRDefault="00891E53" w:rsidP="006E429F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780" w:type="dxa"/>
          </w:tcPr>
          <w:p w:rsidR="00891E53" w:rsidRPr="00C10D0E" w:rsidRDefault="00891E53" w:rsidP="006E429F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C0504D" w:themeColor="accent2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>Выполнить комплекс упражнений № 2 по ОФП</w:t>
            </w:r>
            <w:r w:rsidRPr="00C10D0E">
              <w:rPr>
                <w:rFonts w:ascii="Times New Roman" w:eastAsia="Times New Roman" w:hAnsi="Times New Roman" w:cs="Times New Roman"/>
                <w:b/>
                <w:color w:val="C0504D" w:themeColor="accent2"/>
                <w:highlight w:val="white"/>
              </w:rPr>
              <w:t>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1.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Упражнение(исходное положение) – упор лежа, выполняем отжимание от пола 5х30раз.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 Упражнение – Приседание с выпрыгиванием 5х30 раз.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3. Упражнение – пресс 5х30 раз.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Упражнение – спина 5х30раз.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Упражнение  - «планка», 5х60сек.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lastRenderedPageBreak/>
              <w:t>2. И.П. –сед ноги врозь ,складка. Удержание 1 минуту.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6. И.П. – сед на коленях.  Расстягиваем стопы 5 минут.</w:t>
            </w:r>
          </w:p>
          <w:p w:rsidR="00891E53" w:rsidRPr="00C10D0E" w:rsidRDefault="00891E53" w:rsidP="006E429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</w:tcPr>
          <w:p w:rsidR="00891E53" w:rsidRPr="00C10D0E" w:rsidRDefault="00891E53" w:rsidP="006E429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</w:p>
          <w:p w:rsidR="00891E53" w:rsidRPr="00C10D0E" w:rsidRDefault="00891E53" w:rsidP="006E429F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E176E" w:rsidRDefault="00BE176E">
      <w:pPr>
        <w:pStyle w:val="10"/>
        <w:spacing w:line="276" w:lineRule="auto"/>
        <w:rPr>
          <w:sz w:val="26"/>
          <w:szCs w:val="26"/>
        </w:rPr>
      </w:pPr>
    </w:p>
    <w:sectPr w:rsidR="00BE176E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B076C07"/>
    <w:multiLevelType w:val="multilevel"/>
    <w:tmpl w:val="364A1C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compat>
    <w:compatSetting w:name="compatibilityMode" w:uri="http://schemas.microsoft.com/office/word" w:val="12"/>
  </w:compat>
  <w:rsids>
    <w:rsidRoot w:val="00BE176E"/>
    <w:rsid w:val="00275E4F"/>
    <w:rsid w:val="003B7786"/>
    <w:rsid w:val="00891E53"/>
    <w:rsid w:val="00BE176E"/>
    <w:rsid w:val="00C1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E176E"/>
  </w:style>
  <w:style w:type="table" w:customStyle="1" w:styleId="TableNormal">
    <w:name w:val="Table Normal"/>
    <w:rsid w:val="00BE17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E176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BE17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725</Words>
  <Characters>4137</Characters>
  <Application>Microsoft Office Word</Application>
  <DocSecurity>0</DocSecurity>
  <Lines>34</Lines>
  <Paragraphs>9</Paragraphs>
  <ScaleCrop>false</ScaleCrop>
  <Company>Microsoft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Dzudo</cp:lastModifiedBy>
  <cp:revision>4</cp:revision>
  <dcterms:created xsi:type="dcterms:W3CDTF">2020-04-02T06:49:00Z</dcterms:created>
  <dcterms:modified xsi:type="dcterms:W3CDTF">2020-05-18T05:25:00Z</dcterms:modified>
</cp:coreProperties>
</file>